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bookmarkStart w:id="0" w:name="_GoBack"/>
      <w:bookmarkEnd w:id="0"/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5F0D4B">
        <w:t>3</w:t>
      </w:r>
      <w:r w:rsidR="00030865" w:rsidRPr="00A85F3F">
        <w:t xml:space="preserve"> m. </w:t>
      </w:r>
      <w:r w:rsidR="004D072A">
        <w:t>rugsėj</w:t>
      </w:r>
      <w:r w:rsidR="00731E95">
        <w:t>o</w:t>
      </w:r>
      <w:r w:rsidR="00225A43">
        <w:t xml:space="preserve"> 3</w:t>
      </w:r>
      <w:r w:rsidR="005C21B6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</w:t>
      </w:r>
      <w:r w:rsidR="00224428">
        <w:rPr>
          <w:rFonts w:cs="Arial"/>
          <w:bCs/>
        </w:rPr>
        <w:t xml:space="preserve">   </w:t>
      </w:r>
      <w:r w:rsidR="00A60F18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>-</w:t>
      </w:r>
      <w:r w:rsidR="00224428">
        <w:rPr>
          <w:rFonts w:cs="Arial"/>
          <w:bCs/>
        </w:rPr>
        <w:t xml:space="preserve">   </w:t>
      </w:r>
      <w:r w:rsidR="004D072A">
        <w:rPr>
          <w:rFonts w:cs="Arial"/>
          <w:bCs/>
        </w:rPr>
        <w:t xml:space="preserve">      </w:t>
      </w:r>
      <w:r w:rsidR="004C1CE1">
        <w:rPr>
          <w:rFonts w:cs="Arial"/>
          <w:bCs/>
        </w:rPr>
        <w:t xml:space="preserve"> </w:t>
      </w:r>
      <w:r w:rsidR="004D072A">
        <w:rPr>
          <w:rFonts w:cs="Arial"/>
          <w:bCs/>
        </w:rPr>
        <w:t>0</w:t>
      </w:r>
      <w:r w:rsidR="00224428">
        <w:rPr>
          <w:rFonts w:cs="Arial"/>
          <w:bCs/>
        </w:rPr>
        <w:t>,</w:t>
      </w:r>
      <w:r w:rsidR="004D072A">
        <w:rPr>
          <w:rFonts w:cs="Arial"/>
          <w:bCs/>
        </w:rPr>
        <w:t>00</w:t>
      </w:r>
      <w:r w:rsidR="00224428">
        <w:rPr>
          <w:rFonts w:cs="Arial"/>
          <w:bCs/>
        </w:rPr>
        <w:t xml:space="preserve"> eurų,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5F0D4B">
        <w:rPr>
          <w:rFonts w:cs="Arial"/>
          <w:bCs/>
        </w:rPr>
        <w:t>2</w:t>
      </w:r>
      <w:r>
        <w:rPr>
          <w:rFonts w:cs="Arial"/>
          <w:bCs/>
        </w:rPr>
        <w:t xml:space="preserve">)  </w:t>
      </w:r>
      <w:r w:rsidR="00224428">
        <w:rPr>
          <w:rFonts w:cs="Arial"/>
          <w:bCs/>
        </w:rPr>
        <w:t>valstybės biudžeto lėšos (projektinės lėšos)</w:t>
      </w:r>
      <w:r w:rsidR="006A4A77">
        <w:rPr>
          <w:rFonts w:cs="Arial"/>
          <w:bCs/>
        </w:rPr>
        <w:t xml:space="preserve"> </w:t>
      </w:r>
      <w:r w:rsidR="00536267">
        <w:rPr>
          <w:rFonts w:cs="Arial"/>
          <w:bCs/>
        </w:rPr>
        <w:t>-</w:t>
      </w:r>
      <w:r w:rsidR="004D072A">
        <w:rPr>
          <w:rFonts w:cs="Arial"/>
          <w:bCs/>
        </w:rPr>
        <w:t xml:space="preserve">    2</w:t>
      </w:r>
      <w:r w:rsidR="00224428">
        <w:rPr>
          <w:rFonts w:cs="Arial"/>
          <w:bCs/>
        </w:rPr>
        <w:t>500</w:t>
      </w:r>
      <w:r w:rsidR="00C638C7">
        <w:rPr>
          <w:rFonts w:cs="Arial"/>
          <w:bCs/>
        </w:rPr>
        <w:t>,</w:t>
      </w:r>
      <w:r w:rsidR="00224428">
        <w:rPr>
          <w:rFonts w:cs="Arial"/>
          <w:bCs/>
        </w:rPr>
        <w:t>00</w:t>
      </w:r>
      <w:r w:rsidR="00C638C7">
        <w:rPr>
          <w:rFonts w:cs="Arial"/>
          <w:bCs/>
        </w:rPr>
        <w:t xml:space="preserve"> eurų,</w:t>
      </w:r>
    </w:p>
    <w:p w:rsidR="00224428" w:rsidRDefault="0022442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3) kiti šaltiniai                                                    -    2661,79 eurų</w:t>
      </w:r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</w:t>
      </w:r>
      <w:r w:rsidR="005F0D4B">
        <w:rPr>
          <w:rFonts w:cs="Arial"/>
          <w:bCs/>
        </w:rPr>
        <w:t xml:space="preserve">    </w:t>
      </w:r>
      <w:r w:rsidR="004D072A">
        <w:rPr>
          <w:rFonts w:cs="Arial"/>
          <w:bCs/>
        </w:rPr>
        <w:t xml:space="preserve">      5161</w:t>
      </w:r>
      <w:r w:rsidR="00224428">
        <w:rPr>
          <w:rFonts w:cs="Arial"/>
          <w:bCs/>
        </w:rPr>
        <w:t>,</w:t>
      </w:r>
      <w:r w:rsidR="004D072A">
        <w:rPr>
          <w:rFonts w:cs="Arial"/>
          <w:bCs/>
        </w:rPr>
        <w:t>79</w:t>
      </w:r>
      <w:r>
        <w:rPr>
          <w:rFonts w:cs="Arial"/>
          <w:bCs/>
        </w:rPr>
        <w:t xml:space="preserve"> eurai.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C638C7">
        <w:t xml:space="preserve">torė                                                                                </w:t>
      </w:r>
      <w:r w:rsidR="004D072A">
        <w:t xml:space="preserve">      </w:t>
      </w:r>
      <w:r w:rsidR="00C638C7">
        <w:t xml:space="preserve">         </w:t>
      </w:r>
      <w:r w:rsidR="00E84FAE">
        <w:t xml:space="preserve">     </w:t>
      </w:r>
      <w:r w:rsidR="00C638C7">
        <w:t>Gerda Gudinaitė</w:t>
      </w:r>
      <w:r w:rsidR="00E84FAE">
        <w:t xml:space="preserve">                                                        </w:t>
      </w:r>
      <w:r w:rsidR="00536267">
        <w:t xml:space="preserve">                           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B49" w:rsidRDefault="00DC6B49">
      <w:r>
        <w:separator/>
      </w:r>
    </w:p>
  </w:endnote>
  <w:endnote w:type="continuationSeparator" w:id="0">
    <w:p w:rsidR="00DC6B49" w:rsidRDefault="00DC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B49" w:rsidRDefault="00DC6B49">
      <w:r>
        <w:separator/>
      </w:r>
    </w:p>
  </w:footnote>
  <w:footnote w:type="continuationSeparator" w:id="0">
    <w:p w:rsidR="00DC6B49" w:rsidRDefault="00DC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35E66"/>
    <w:rsid w:val="001417BC"/>
    <w:rsid w:val="00144B5B"/>
    <w:rsid w:val="00170F9D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4428"/>
    <w:rsid w:val="00225A43"/>
    <w:rsid w:val="00226E2D"/>
    <w:rsid w:val="00236DA6"/>
    <w:rsid w:val="00244232"/>
    <w:rsid w:val="00263576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323A"/>
    <w:rsid w:val="004B7694"/>
    <w:rsid w:val="004C1CE1"/>
    <w:rsid w:val="004C2DDA"/>
    <w:rsid w:val="004D072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21B6"/>
    <w:rsid w:val="005C5BF0"/>
    <w:rsid w:val="005F0D4B"/>
    <w:rsid w:val="00624142"/>
    <w:rsid w:val="006326DD"/>
    <w:rsid w:val="00660FDA"/>
    <w:rsid w:val="00663E0A"/>
    <w:rsid w:val="006650C9"/>
    <w:rsid w:val="00671CFF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6E3B70"/>
    <w:rsid w:val="007000B3"/>
    <w:rsid w:val="00722388"/>
    <w:rsid w:val="00731E95"/>
    <w:rsid w:val="00764830"/>
    <w:rsid w:val="00764BA6"/>
    <w:rsid w:val="00771F62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26B50"/>
    <w:rsid w:val="00933BD1"/>
    <w:rsid w:val="00934868"/>
    <w:rsid w:val="009874D7"/>
    <w:rsid w:val="009A3C3F"/>
    <w:rsid w:val="00A2016F"/>
    <w:rsid w:val="00A26B3F"/>
    <w:rsid w:val="00A50F14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638C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C6B49"/>
    <w:rsid w:val="00DD54CC"/>
    <w:rsid w:val="00DE12F9"/>
    <w:rsid w:val="00E46B79"/>
    <w:rsid w:val="00E57B28"/>
    <w:rsid w:val="00E63C13"/>
    <w:rsid w:val="00E84FAE"/>
    <w:rsid w:val="00E95C88"/>
    <w:rsid w:val="00EA64EF"/>
    <w:rsid w:val="00EE2E67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Gigabyte</cp:lastModifiedBy>
  <cp:revision>2</cp:revision>
  <cp:lastPrinted>2019-04-15T07:01:00Z</cp:lastPrinted>
  <dcterms:created xsi:type="dcterms:W3CDTF">2023-11-10T08:22:00Z</dcterms:created>
  <dcterms:modified xsi:type="dcterms:W3CDTF">2023-11-10T08:22:00Z</dcterms:modified>
</cp:coreProperties>
</file>